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D261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Fonts w:ascii="Arial" w:hAnsi="Arial" w:cs="Arial"/>
          <w:b/>
          <w:bCs/>
          <w:color w:val="4B1561"/>
          <w:spacing w:val="7"/>
          <w:sz w:val="23"/>
          <w:szCs w:val="23"/>
          <w:bdr w:val="none" w:sz="0" w:space="0" w:color="auto" w:frame="1"/>
        </w:rPr>
        <w:br/>
      </w:r>
      <w:r>
        <w:rPr>
          <w:rStyle w:val="wixui-rich-texttext"/>
          <w:rFonts w:ascii="Arial" w:hAnsi="Arial" w:cs="Arial"/>
          <w:b/>
          <w:bCs/>
          <w:color w:val="4B1561"/>
          <w:spacing w:val="7"/>
          <w:sz w:val="23"/>
          <w:szCs w:val="23"/>
          <w:bdr w:val="none" w:sz="0" w:space="0" w:color="auto" w:frame="1"/>
        </w:rPr>
        <w:t>CASHAPP GIVING</w:t>
      </w:r>
      <w:r>
        <w:rPr>
          <w:rStyle w:val="wixui-rich-texttext"/>
          <w:color w:val="4B1561"/>
          <w:spacing w:val="7"/>
          <w:sz w:val="23"/>
          <w:szCs w:val="23"/>
          <w:bdr w:val="none" w:sz="0" w:space="0" w:color="auto" w:frame="1"/>
        </w:rPr>
        <w:t> </w:t>
      </w:r>
    </w:p>
    <w:p w14:paraId="5F7AB731" w14:textId="03206A0F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 xml:space="preserve">our </w:t>
      </w:r>
      <w:proofErr w:type="spellStart"/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CashApp</w:t>
      </w:r>
      <w:proofErr w:type="spellEnd"/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 xml:space="preserve"> tag is $</w:t>
      </w:r>
      <w:proofErr w:type="spellStart"/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pbcworship</w:t>
      </w:r>
      <w:proofErr w:type="spellEnd"/>
    </w:p>
    <w:p w14:paraId="01D2B87C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please include your full name and/or envelope number in the description </w:t>
      </w:r>
    </w:p>
    <w:p w14:paraId="0BFC0CD2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5F84885D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b/>
          <w:bCs/>
          <w:color w:val="4B1561"/>
          <w:spacing w:val="7"/>
          <w:sz w:val="23"/>
          <w:szCs w:val="23"/>
          <w:bdr w:val="none" w:sz="0" w:space="0" w:color="auto" w:frame="1"/>
        </w:rPr>
        <w:t>GIVELIFY</w:t>
      </w:r>
    </w:p>
    <w:p w14:paraId="7A7051D5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z w:val="23"/>
          <w:szCs w:val="23"/>
          <w:bdr w:val="none" w:sz="0" w:space="0" w:color="auto" w:frame="1"/>
        </w:rPr>
        <w:t>available for download on</w:t>
      </w:r>
    </w:p>
    <w:p w14:paraId="4200452D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z w:val="23"/>
          <w:szCs w:val="23"/>
          <w:bdr w:val="none" w:sz="0" w:space="0" w:color="auto" w:frame="1"/>
        </w:rPr>
        <w:t>iTunes &amp; Google Play</w:t>
      </w:r>
    </w:p>
    <w:p w14:paraId="1F6A9F4C" w14:textId="61787F08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z w:val="23"/>
          <w:szCs w:val="23"/>
          <w:bdr w:val="none" w:sz="0" w:space="0" w:color="auto" w:frame="1"/>
        </w:rPr>
        <w:t xml:space="preserve">search for </w:t>
      </w:r>
      <w:r>
        <w:rPr>
          <w:rStyle w:val="wixui-rich-texttext"/>
          <w:rFonts w:ascii="Arial" w:hAnsi="Arial" w:cs="Arial"/>
          <w:sz w:val="23"/>
          <w:szCs w:val="23"/>
          <w:bdr w:val="none" w:sz="0" w:space="0" w:color="auto" w:frame="1"/>
        </w:rPr>
        <w:t>Pilgrim Baptist Church, Pittsburgh, PA o</w:t>
      </w:r>
      <w:r>
        <w:rPr>
          <w:rStyle w:val="wixui-rich-texttext"/>
          <w:rFonts w:ascii="Arial" w:hAnsi="Arial" w:cs="Arial"/>
          <w:sz w:val="23"/>
          <w:szCs w:val="23"/>
          <w:bdr w:val="none" w:sz="0" w:space="0" w:color="auto" w:frame="1"/>
        </w:rPr>
        <w:t>r </w:t>
      </w:r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 xml:space="preserve">click here to give on </w:t>
        </w:r>
        <w:proofErr w:type="spellStart"/>
        <w:r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Givelify</w:t>
        </w:r>
        <w:proofErr w:type="spellEnd"/>
      </w:hyperlink>
    </w:p>
    <w:p w14:paraId="038BB22F" w14:textId="4D24B1B5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213F56CB" w14:textId="77777777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MAIL</w:t>
      </w:r>
    </w:p>
    <w:p w14:paraId="6BD0B47E" w14:textId="50FA11CD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 xml:space="preserve">Pilgrim Baptist Church </w:t>
      </w:r>
    </w:p>
    <w:p w14:paraId="40A92E4C" w14:textId="2A794E8E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7"/>
          <w:szCs w:val="27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1440 Juniata Street</w:t>
      </w:r>
    </w:p>
    <w:p w14:paraId="3562026F" w14:textId="0641CC88" w:rsidR="007D254D" w:rsidRDefault="007D254D" w:rsidP="007D254D">
      <w:pPr>
        <w:pStyle w:val="font8"/>
        <w:spacing w:before="0" w:beforeAutospacing="0" w:after="0" w:afterAutospacing="0" w:line="480" w:lineRule="atLeast"/>
        <w:textAlignment w:val="baseline"/>
        <w:rPr>
          <w:sz w:val="23"/>
          <w:szCs w:val="23"/>
        </w:rPr>
      </w:pPr>
      <w:r>
        <w:rPr>
          <w:rStyle w:val="wixui-rich-texttext"/>
          <w:rFonts w:ascii="Arial" w:hAnsi="Arial" w:cs="Arial"/>
          <w:spacing w:val="7"/>
          <w:sz w:val="23"/>
          <w:szCs w:val="23"/>
          <w:bdr w:val="none" w:sz="0" w:space="0" w:color="auto" w:frame="1"/>
        </w:rPr>
        <w:t>Pittsburgh, PA 15233</w:t>
      </w:r>
    </w:p>
    <w:p w14:paraId="1EAE0359" w14:textId="12961E0A" w:rsidR="007D254D" w:rsidRDefault="007D254D"/>
    <w:p w14:paraId="73F5C007" w14:textId="4A1F41B8" w:rsidR="007D254D" w:rsidRDefault="007D254D">
      <w:r>
        <w:t>NEXT PAGE</w:t>
      </w:r>
    </w:p>
    <w:p w14:paraId="3BA7C44B" w14:textId="77777777" w:rsidR="007D254D" w:rsidRDefault="007D254D"/>
    <w:p w14:paraId="2865D240" w14:textId="77777777" w:rsid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Gift type</w:t>
      </w:r>
    </w:p>
    <w:p w14:paraId="59A021FA" w14:textId="540B4BCD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Give one time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Set up recurring</w:t>
      </w:r>
    </w:p>
    <w:p w14:paraId="6F445D77" w14:textId="660C50CD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Frequency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Every week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 xml:space="preserve">Every 2 </w:t>
      </w:r>
      <w:proofErr w:type="gramStart"/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week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 xml:space="preserve">  </w:t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Every</w:t>
      </w:r>
      <w:proofErr w:type="gramEnd"/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 xml:space="preserve"> month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1st &amp; 15th monthly</w:t>
      </w:r>
    </w:p>
    <w:p w14:paraId="2CC2A2C8" w14:textId="77777777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Starting</w:t>
      </w:r>
    </w:p>
    <w:p w14:paraId="41EB9292" w14:textId="77777777" w:rsidR="007D254D" w:rsidRPr="007D254D" w:rsidRDefault="007D254D" w:rsidP="007D2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Fund</w:t>
      </w:r>
    </w:p>
    <w:p w14:paraId="0562C28F" w14:textId="38C014EF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Tithes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/</w:t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Offering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  <w:t>BUILDING FUND</w:t>
      </w: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ab/>
      </w:r>
      <w:proofErr w:type="gramStart"/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Pledge  Other</w:t>
      </w:r>
      <w:proofErr w:type="gramEnd"/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 xml:space="preserve"> __________</w:t>
      </w:r>
    </w:p>
    <w:p w14:paraId="38CEA16C" w14:textId="77777777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Envelope # (optional)</w:t>
      </w:r>
    </w:p>
    <w:p w14:paraId="6A136BEC" w14:textId="77777777" w:rsidR="007D254D" w:rsidRPr="007D254D" w:rsidRDefault="007D254D" w:rsidP="007D25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Memo (optional)</w:t>
      </w:r>
    </w:p>
    <w:p w14:paraId="7CE63579" w14:textId="269E554D" w:rsidR="007D254D" w:rsidRDefault="007D254D" w:rsidP="007D25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 w:rsidRPr="007D254D"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Next</w:t>
      </w:r>
    </w:p>
    <w:p w14:paraId="26E1B9EF" w14:textId="77777777" w:rsidR="007D254D" w:rsidRDefault="007D254D" w:rsidP="007D2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</w:p>
    <w:p w14:paraId="6389EBDC" w14:textId="477B2789" w:rsidR="007D254D" w:rsidRPr="007D254D" w:rsidRDefault="007D254D" w:rsidP="007D2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4D4D4D"/>
          <w:kern w:val="0"/>
          <w:sz w:val="23"/>
          <w:szCs w:val="23"/>
          <w14:ligatures w14:val="none"/>
        </w:rPr>
        <w:t>Mobile number area code + seven digits</w:t>
      </w:r>
    </w:p>
    <w:p w14:paraId="72939496" w14:textId="77777777" w:rsidR="007D254D" w:rsidRDefault="007D254D"/>
    <w:p w14:paraId="117173F7" w14:textId="18392465" w:rsidR="007D254D" w:rsidRDefault="007D254D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Home address </w:t>
      </w:r>
    </w:p>
    <w:sectPr w:rsidR="007D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4D"/>
    <w:rsid w:val="007D254D"/>
    <w:rsid w:val="009C738C"/>
    <w:rsid w:val="00B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A24B"/>
  <w15:chartTrackingRefBased/>
  <w15:docId w15:val="{C4D1B4EF-C811-45E4-B488-83375DE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D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7D254D"/>
  </w:style>
  <w:style w:type="character" w:styleId="Hyperlink">
    <w:name w:val="Hyperlink"/>
    <w:basedOn w:val="DefaultParagraphFont"/>
    <w:uiPriority w:val="99"/>
    <w:semiHidden/>
    <w:unhideWhenUsed/>
    <w:rsid w:val="007D254D"/>
    <w:rPr>
      <w:color w:val="0000FF"/>
      <w:u w:val="single"/>
    </w:rPr>
  </w:style>
  <w:style w:type="character" w:customStyle="1" w:styleId="wixguard">
    <w:name w:val="wixguard"/>
    <w:basedOn w:val="DefaultParagraphFont"/>
    <w:rsid w:val="007D254D"/>
  </w:style>
  <w:style w:type="character" w:customStyle="1" w:styleId="form-control-split-button">
    <w:name w:val="form-control-split-button"/>
    <w:basedOn w:val="DefaultParagraphFont"/>
    <w:rsid w:val="007D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  <w:divsChild>
            <w:div w:id="1508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565">
                  <w:marLeft w:val="-540"/>
                  <w:marRight w:val="-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98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72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313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37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74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37691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57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velify.com/donate/the-greater-allen-ame-cathedral-of-new-york-jamaica-ny-2j7wy5MTkxMw==/donation/am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Daura Jones</dc:creator>
  <cp:keywords/>
  <dc:description/>
  <cp:lastModifiedBy>Dr. Daura Jones</cp:lastModifiedBy>
  <cp:revision>1</cp:revision>
  <dcterms:created xsi:type="dcterms:W3CDTF">2024-03-08T21:16:00Z</dcterms:created>
  <dcterms:modified xsi:type="dcterms:W3CDTF">2024-03-08T21:24:00Z</dcterms:modified>
</cp:coreProperties>
</file>